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73" w:rsidRDefault="00480573" w:rsidP="00480573">
      <w:pPr>
        <w:adjustRightInd w:val="0"/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4936D9">
        <w:rPr>
          <w:rFonts w:ascii="Times New Roman" w:eastAsia="黑体" w:hAnsi="Times New Roman"/>
          <w:sz w:val="32"/>
          <w:szCs w:val="32"/>
        </w:rPr>
        <w:t>附件</w:t>
      </w:r>
    </w:p>
    <w:p w:rsidR="00414891" w:rsidRPr="004936D9" w:rsidRDefault="00414891" w:rsidP="00480573">
      <w:pPr>
        <w:adjustRightInd w:val="0"/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</w:p>
    <w:p w:rsidR="00480573" w:rsidRPr="00480573" w:rsidRDefault="001B4A7C" w:rsidP="00480573">
      <w:pPr>
        <w:adjustRightInd w:val="0"/>
        <w:snapToGrid w:val="0"/>
        <w:spacing w:line="6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202</w:t>
      </w:r>
      <w:r w:rsidR="009901B0"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年</w:t>
      </w:r>
      <w:r w:rsidR="00480573" w:rsidRPr="00480573">
        <w:rPr>
          <w:rFonts w:ascii="黑体" w:eastAsia="黑体" w:hAnsi="黑体" w:hint="eastAsia"/>
          <w:sz w:val="36"/>
          <w:szCs w:val="36"/>
        </w:rPr>
        <w:t>科技计划项目</w:t>
      </w:r>
      <w:r w:rsidR="002546E5">
        <w:rPr>
          <w:rFonts w:ascii="黑体" w:eastAsia="黑体" w:hAnsi="黑体" w:hint="eastAsia"/>
          <w:sz w:val="36"/>
          <w:szCs w:val="36"/>
        </w:rPr>
        <w:t>（特种设备领域）</w:t>
      </w:r>
      <w:r w:rsidR="00480573" w:rsidRPr="00480573">
        <w:rPr>
          <w:rFonts w:ascii="黑体" w:eastAsia="黑体" w:hAnsi="黑体" w:hint="eastAsia"/>
          <w:sz w:val="36"/>
          <w:szCs w:val="36"/>
        </w:rPr>
        <w:t>选题建议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95"/>
        <w:gridCol w:w="3352"/>
        <w:gridCol w:w="3656"/>
      </w:tblGrid>
      <w:tr w:rsidR="00480573" w:rsidRPr="004936D9" w:rsidTr="00FE3E91">
        <w:trPr>
          <w:cantSplit/>
          <w:trHeight w:val="563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573" w:rsidRPr="004936D9" w:rsidRDefault="00480573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选题名称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573" w:rsidRPr="004936D9" w:rsidRDefault="00480573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6FB9" w:rsidRPr="004936D9" w:rsidTr="00FE3E91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所属领域</w:t>
            </w:r>
          </w:p>
          <w:p w:rsidR="00136FB9" w:rsidRPr="004936D9" w:rsidRDefault="00136FB9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（可多选）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FB9" w:rsidRPr="004936D9" w:rsidRDefault="00136FB9" w:rsidP="00041798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□</w:t>
            </w:r>
            <w:r w:rsidRPr="004936D9">
              <w:rPr>
                <w:rFonts w:ascii="Times New Roman" w:hAnsi="Times New Roman"/>
                <w:sz w:val="24"/>
              </w:rPr>
              <w:t>特种设备安全</w:t>
            </w:r>
          </w:p>
          <w:p w:rsidR="00136FB9" w:rsidRPr="004936D9" w:rsidRDefault="00136FB9" w:rsidP="00041798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□</w:t>
            </w:r>
            <w:r w:rsidRPr="004936D9">
              <w:rPr>
                <w:rFonts w:ascii="Times New Roman" w:hAnsi="Times New Roman"/>
                <w:sz w:val="24"/>
              </w:rPr>
              <w:t>检验检测</w:t>
            </w:r>
          </w:p>
          <w:p w:rsidR="00136FB9" w:rsidRPr="004936D9" w:rsidRDefault="00136FB9" w:rsidP="00041798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□</w:t>
            </w:r>
            <w:r w:rsidRPr="004936D9">
              <w:rPr>
                <w:rFonts w:ascii="Times New Roman" w:hAnsi="Times New Roman"/>
                <w:sz w:val="24"/>
              </w:rPr>
              <w:t>其他</w:t>
            </w:r>
            <w:r w:rsidRPr="004936D9">
              <w:rPr>
                <w:rFonts w:ascii="Times New Roman" w:hAnsi="Times New Roman"/>
                <w:sz w:val="24"/>
              </w:rPr>
              <w:t xml:space="preserve"> </w:t>
            </w:r>
            <w:r w:rsidRPr="004936D9">
              <w:rPr>
                <w:rFonts w:ascii="Times New Roman" w:hAnsi="Times New Roman"/>
                <w:sz w:val="24"/>
                <w:u w:val="single"/>
              </w:rPr>
              <w:t xml:space="preserve">                </w:t>
            </w:r>
            <w:r w:rsidRPr="004936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FE3E91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136FB9" w:rsidRPr="004936D9" w:rsidTr="000D6E62">
        <w:trPr>
          <w:cantSplit/>
          <w:trHeight w:val="592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选题描述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主要包括选题拟解决的问题、研究目标及任务。（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 w:hint="eastAsia"/>
                <w:sz w:val="24"/>
              </w:rPr>
              <w:t>字）</w:t>
            </w: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A157FD" w:rsidRPr="004936D9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136FB9" w:rsidRPr="004936D9" w:rsidTr="000D6E62">
        <w:trPr>
          <w:cantSplit/>
          <w:trHeight w:val="130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321DDA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联系人</w:t>
            </w:r>
            <w:r>
              <w:rPr>
                <w:rFonts w:ascii="Times New Roman" w:hAnsi="Times New Roman" w:hint="eastAsia"/>
                <w:sz w:val="24"/>
              </w:rPr>
              <w:t>及</w:t>
            </w:r>
            <w:r w:rsidRPr="004936D9"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A157FD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单位名称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 w:hint="eastAsia"/>
                <w:sz w:val="24"/>
              </w:rPr>
              <w:t>联系</w:t>
            </w:r>
            <w:r>
              <w:rPr>
                <w:rFonts w:ascii="Times New Roman" w:hAnsi="Times New Roman"/>
                <w:sz w:val="24"/>
              </w:rPr>
              <w:t>人姓名、</w:t>
            </w:r>
            <w:r w:rsidRPr="004936D9">
              <w:rPr>
                <w:rFonts w:ascii="Times New Roman" w:hAnsi="Times New Roman"/>
                <w:sz w:val="24"/>
              </w:rPr>
              <w:t>职务</w:t>
            </w:r>
            <w:r w:rsidRPr="004936D9">
              <w:rPr>
                <w:rFonts w:ascii="Times New Roman" w:hAnsi="Times New Roman"/>
                <w:sz w:val="24"/>
              </w:rPr>
              <w:t>/</w:t>
            </w:r>
            <w:r w:rsidRPr="004936D9"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 w:hint="eastAsia"/>
                <w:sz w:val="24"/>
              </w:rPr>
              <w:t>、联系</w:t>
            </w:r>
            <w:r w:rsidR="00A157FD">
              <w:rPr>
                <w:rFonts w:ascii="Times New Roman" w:hAnsi="Times New Roman" w:hint="eastAsia"/>
                <w:sz w:val="24"/>
              </w:rPr>
              <w:t>电话</w:t>
            </w:r>
          </w:p>
        </w:tc>
      </w:tr>
    </w:tbl>
    <w:p w:rsidR="001E081B" w:rsidRPr="000D6E62" w:rsidRDefault="001E081B" w:rsidP="000D6E62">
      <w:pPr>
        <w:adjustRightInd w:val="0"/>
        <w:snapToGrid w:val="0"/>
        <w:rPr>
          <w:rFonts w:ascii="仿宋_GB2312" w:eastAsia="仿宋_GB2312"/>
          <w:sz w:val="10"/>
          <w:szCs w:val="10"/>
        </w:rPr>
      </w:pPr>
    </w:p>
    <w:sectPr w:rsidR="001E081B" w:rsidRPr="000D6E62" w:rsidSect="00824E18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E5C" w:rsidRDefault="008E2E5C" w:rsidP="00CA0F0D">
      <w:r>
        <w:separator/>
      </w:r>
    </w:p>
  </w:endnote>
  <w:endnote w:type="continuationSeparator" w:id="0">
    <w:p w:rsidR="008E2E5C" w:rsidRDefault="008E2E5C" w:rsidP="00CA0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E5C" w:rsidRDefault="008E2E5C" w:rsidP="00CA0F0D">
      <w:r>
        <w:separator/>
      </w:r>
    </w:p>
  </w:footnote>
  <w:footnote w:type="continuationSeparator" w:id="0">
    <w:p w:rsidR="008E2E5C" w:rsidRDefault="008E2E5C" w:rsidP="00CA0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D0A"/>
    <w:rsid w:val="00047FEA"/>
    <w:rsid w:val="000537F6"/>
    <w:rsid w:val="00057D0A"/>
    <w:rsid w:val="00062163"/>
    <w:rsid w:val="00076C2F"/>
    <w:rsid w:val="000D6E62"/>
    <w:rsid w:val="000E0D87"/>
    <w:rsid w:val="00113C13"/>
    <w:rsid w:val="00120D57"/>
    <w:rsid w:val="00136FB9"/>
    <w:rsid w:val="001B4A7C"/>
    <w:rsid w:val="001D777D"/>
    <w:rsid w:val="001E081B"/>
    <w:rsid w:val="0020380E"/>
    <w:rsid w:val="00245D16"/>
    <w:rsid w:val="002546E5"/>
    <w:rsid w:val="0026742F"/>
    <w:rsid w:val="00321DDA"/>
    <w:rsid w:val="003E1787"/>
    <w:rsid w:val="00414891"/>
    <w:rsid w:val="004564A6"/>
    <w:rsid w:val="00480573"/>
    <w:rsid w:val="004D1057"/>
    <w:rsid w:val="004D5BB6"/>
    <w:rsid w:val="004F4D30"/>
    <w:rsid w:val="00520FC4"/>
    <w:rsid w:val="005745EF"/>
    <w:rsid w:val="005A1B92"/>
    <w:rsid w:val="00646909"/>
    <w:rsid w:val="00653BF3"/>
    <w:rsid w:val="0069186D"/>
    <w:rsid w:val="006C7529"/>
    <w:rsid w:val="006E2EED"/>
    <w:rsid w:val="006E715F"/>
    <w:rsid w:val="006F70F0"/>
    <w:rsid w:val="0073084A"/>
    <w:rsid w:val="0076308B"/>
    <w:rsid w:val="00807571"/>
    <w:rsid w:val="008241F1"/>
    <w:rsid w:val="00824E18"/>
    <w:rsid w:val="0084057F"/>
    <w:rsid w:val="008408B2"/>
    <w:rsid w:val="0087499E"/>
    <w:rsid w:val="00886C6B"/>
    <w:rsid w:val="008E2E5C"/>
    <w:rsid w:val="00914E34"/>
    <w:rsid w:val="00925A3C"/>
    <w:rsid w:val="00944623"/>
    <w:rsid w:val="009850CC"/>
    <w:rsid w:val="009901B0"/>
    <w:rsid w:val="009C78AE"/>
    <w:rsid w:val="009E7C97"/>
    <w:rsid w:val="00A157FD"/>
    <w:rsid w:val="00A41694"/>
    <w:rsid w:val="00A82EBA"/>
    <w:rsid w:val="00A90E6F"/>
    <w:rsid w:val="00AF5275"/>
    <w:rsid w:val="00B15057"/>
    <w:rsid w:val="00B22FEB"/>
    <w:rsid w:val="00B23C09"/>
    <w:rsid w:val="00B701C0"/>
    <w:rsid w:val="00BF61FB"/>
    <w:rsid w:val="00C1221D"/>
    <w:rsid w:val="00C21C36"/>
    <w:rsid w:val="00C3678A"/>
    <w:rsid w:val="00C53259"/>
    <w:rsid w:val="00C8538C"/>
    <w:rsid w:val="00C877CC"/>
    <w:rsid w:val="00CA0F0D"/>
    <w:rsid w:val="00CF6A98"/>
    <w:rsid w:val="00D21C83"/>
    <w:rsid w:val="00D670C8"/>
    <w:rsid w:val="00E16DBD"/>
    <w:rsid w:val="00E60DFE"/>
    <w:rsid w:val="00E6303A"/>
    <w:rsid w:val="00ED2EAB"/>
    <w:rsid w:val="00EF0ADA"/>
    <w:rsid w:val="00FB24B5"/>
    <w:rsid w:val="00FF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F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F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88</Characters>
  <Application>Microsoft Office Word</Application>
  <DocSecurity>0</DocSecurity>
  <Lines>8</Lines>
  <Paragraphs>7</Paragraphs>
  <ScaleCrop>false</ScaleCrop>
  <Company>神州网信技术有限公司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徐成华</dc:creator>
  <cp:lastModifiedBy>苑一琳</cp:lastModifiedBy>
  <cp:revision>3</cp:revision>
  <cp:lastPrinted>2024-03-05T08:37:00Z</cp:lastPrinted>
  <dcterms:created xsi:type="dcterms:W3CDTF">2025-06-16T02:58:00Z</dcterms:created>
  <dcterms:modified xsi:type="dcterms:W3CDTF">2025-06-16T06:09:00Z</dcterms:modified>
</cp:coreProperties>
</file>